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C9E2" w14:textId="4F38BC17" w:rsidR="003C515E" w:rsidRPr="00687658" w:rsidRDefault="00BB0FB7" w:rsidP="003C515E">
      <w:pPr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СОГЛАСИЕ</w:t>
      </w:r>
    </w:p>
    <w:p w14:paraId="3751944F" w14:textId="15418762" w:rsidR="00BB0FB7" w:rsidRPr="00687658" w:rsidRDefault="00BB0FB7" w:rsidP="003C515E">
      <w:pPr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обработку персональных данных</w:t>
      </w:r>
    </w:p>
    <w:p w14:paraId="5CA2EA52" w14:textId="77777777" w:rsidR="003C515E" w:rsidRPr="00687658" w:rsidRDefault="003C515E" w:rsidP="0015108E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9CDBDE" w14:textId="77777777" w:rsidR="00E4388A" w:rsidRPr="00687658" w:rsidRDefault="00E4388A" w:rsidP="0015108E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BEC7A0" w14:textId="46A6B185" w:rsidR="00285471" w:rsidRPr="00687658" w:rsidRDefault="00285471" w:rsidP="00A801D1">
      <w:pPr>
        <w:ind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Используя</w:t>
      </w:r>
      <w:r w:rsidRPr="00687658">
        <w:rPr>
          <w:rFonts w:ascii="Times New Roman" w:hAnsi="Times New Roman" w:cs="Times New Roman"/>
        </w:rPr>
        <w:t xml:space="preserve"> </w:t>
      </w:r>
      <w:r w:rsidRPr="00687658">
        <w:rPr>
          <w:rFonts w:ascii="Times New Roman" w:hAnsi="Times New Roman" w:cs="Times New Roman"/>
          <w:lang w:val="en-US"/>
        </w:rPr>
        <w:t>Telegram</w:t>
      </w:r>
      <w:r w:rsidRPr="00687658">
        <w:rPr>
          <w:rFonts w:ascii="Times New Roman" w:hAnsi="Times New Roman" w:cs="Times New Roman"/>
        </w:rPr>
        <w:t>-бот «Отмени!» (@otmeni_bot)</w:t>
      </w:r>
      <w:r w:rsidRPr="00687658">
        <w:rPr>
          <w:rFonts w:ascii="Times New Roman" w:hAnsi="Times New Roman" w:cs="Times New Roman"/>
        </w:rPr>
        <w:t>, пользователь -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</w:t>
      </w:r>
      <w:r w:rsidR="003C515E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изическое лицо или </w:t>
      </w:r>
      <w:r w:rsidR="00041E51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физическое лицо представитель </w:t>
      </w:r>
      <w:r w:rsidR="003C515E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юридическо</w:t>
      </w:r>
      <w:r w:rsidR="00041E51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="003C515E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лиц</w:t>
      </w:r>
      <w:r w:rsidR="00041E51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действует свободно, своей волей и в своем интересе, а также подтверждает свою дееспособность, предоставляет свое согласие на обработку персональных данных (далее — «Согласие») Обществу с ограниченной ответственностью «ПЛЭЙФУЛ РУС» (ОГРН 1237700524577, ИНН 9724141250, адрес регистрации: 115551, г. Москва, проезд Шипиловский, д. 47, </w:t>
      </w:r>
      <w:proofErr w:type="spellStart"/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помещ</w:t>
      </w:r>
      <w:proofErr w:type="spellEnd"/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13Н, адрес электронной почты (</w:t>
      </w:r>
      <w:r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w:r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playful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rus</w:t>
      </w:r>
      <w:proofErr w:type="spellEnd"/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r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spellStart"/>
      <w:r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</w:t>
      </w:r>
      <w:proofErr w:type="spellEnd"/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которому принадлежит</w:t>
      </w:r>
      <w:r w:rsidR="00A801D1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указанный </w:t>
      </w:r>
      <w:r w:rsidR="00A801D1" w:rsidRPr="00687658">
        <w:rPr>
          <w:rFonts w:ascii="Times New Roman" w:hAnsi="Times New Roman" w:cs="Times New Roman"/>
          <w:lang w:val="en-US"/>
        </w:rPr>
        <w:t>Telegram</w:t>
      </w:r>
      <w:r w:rsidR="00A801D1" w:rsidRPr="00687658">
        <w:rPr>
          <w:rFonts w:ascii="Times New Roman" w:hAnsi="Times New Roman" w:cs="Times New Roman"/>
        </w:rPr>
        <w:t>-бот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со следующими условиями:</w:t>
      </w:r>
    </w:p>
    <w:p w14:paraId="180E7262" w14:textId="77777777" w:rsidR="001B049C" w:rsidRPr="00687658" w:rsidRDefault="001B049C" w:rsidP="001B049C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96B77F" w14:textId="41E80F4F" w:rsidR="001B049C" w:rsidRPr="00687658" w:rsidRDefault="003C515E" w:rsidP="001B049C">
      <w:pPr>
        <w:ind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Согласие дается на обработку персональных данных, как без использования средств автоматизации, так и с их использованием.</w:t>
      </w:r>
    </w:p>
    <w:p w14:paraId="6D779B4D" w14:textId="1CDB66A4" w:rsidR="00D7293E" w:rsidRPr="00687658" w:rsidRDefault="003C515E" w:rsidP="00D7293E">
      <w:pPr>
        <w:ind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Согласие дается на обработку следующих персональных данных:</w:t>
      </w:r>
      <w:r w:rsidR="00D7293E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7293E" w:rsidRPr="00687658">
        <w:rPr>
          <w:rFonts w:ascii="Times New Roman" w:hAnsi="Times New Roman" w:cs="Times New Roman"/>
        </w:rPr>
        <w:t>фамилия, имя, отчество, номер мобильного телефона, адрес электронной почты</w:t>
      </w:r>
      <w:r w:rsidR="00C9250B" w:rsidRPr="00687658">
        <w:rPr>
          <w:rFonts w:ascii="Times New Roman" w:hAnsi="Times New Roman" w:cs="Times New Roman"/>
        </w:rPr>
        <w:t xml:space="preserve"> </w:t>
      </w:r>
      <w:r w:rsidR="00C9250B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C9250B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</w:t>
      </w:r>
      <w:r w:rsidR="00C9250B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C9250B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C9250B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D7293E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3AFDE1" w14:textId="71E61105" w:rsidR="00300CA4" w:rsidRPr="00687658" w:rsidRDefault="003C515E" w:rsidP="00300CA4">
      <w:pPr>
        <w:ind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Цели обработки персональных данных:</w:t>
      </w:r>
      <w:r w:rsidR="00300CA4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00CA4" w:rsidRPr="00687658">
        <w:rPr>
          <w:rFonts w:ascii="Times New Roman" w:hAnsi="Times New Roman" w:cs="Times New Roman"/>
        </w:rPr>
        <w:t>обеспечени</w:t>
      </w:r>
      <w:r w:rsidR="00300CA4" w:rsidRPr="00687658">
        <w:rPr>
          <w:rFonts w:ascii="Times New Roman" w:hAnsi="Times New Roman" w:cs="Times New Roman"/>
        </w:rPr>
        <w:t>е</w:t>
      </w:r>
      <w:r w:rsidR="00300CA4" w:rsidRPr="00687658">
        <w:rPr>
          <w:rFonts w:ascii="Times New Roman" w:hAnsi="Times New Roman" w:cs="Times New Roman"/>
        </w:rPr>
        <w:t xml:space="preserve"> соблюдения законодательства Российской Федерации, заключени</w:t>
      </w:r>
      <w:r w:rsidR="00300CA4" w:rsidRPr="00687658">
        <w:rPr>
          <w:rFonts w:ascii="Times New Roman" w:hAnsi="Times New Roman" w:cs="Times New Roman"/>
        </w:rPr>
        <w:t>е</w:t>
      </w:r>
      <w:r w:rsidR="00300CA4" w:rsidRPr="00687658">
        <w:rPr>
          <w:rFonts w:ascii="Times New Roman" w:hAnsi="Times New Roman" w:cs="Times New Roman"/>
        </w:rPr>
        <w:t xml:space="preserve"> договоров и осуществления иных гражданско-правовых отношений, стороной которых является субъект персональных данных.</w:t>
      </w:r>
    </w:p>
    <w:p w14:paraId="3D094DE2" w14:textId="76D019E8" w:rsidR="00AF745B" w:rsidRPr="00687658" w:rsidRDefault="003C515E" w:rsidP="00AF745B">
      <w:pPr>
        <w:ind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 ходе обработки с персональными данными будут совершены следующие действия:</w:t>
      </w:r>
      <w:r w:rsidR="00AF745B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F745B" w:rsidRPr="00687658">
        <w:rPr>
          <w:rFonts w:ascii="Times New Roman" w:hAnsi="Times New Roman" w:cs="Times New Roman"/>
        </w:rPr>
        <w:t>сбор</w:t>
      </w:r>
      <w:r w:rsidR="00AF745B" w:rsidRPr="00687658">
        <w:rPr>
          <w:rFonts w:ascii="Times New Roman" w:hAnsi="Times New Roman" w:cs="Times New Roman"/>
        </w:rPr>
        <w:t>,</w:t>
      </w:r>
      <w:r w:rsidR="00AF745B" w:rsidRPr="00687658">
        <w:rPr>
          <w:rFonts w:ascii="Times New Roman" w:hAnsi="Times New Roman" w:cs="Times New Roman"/>
        </w:rPr>
        <w:t xml:space="preserve"> запись, хранение, использование, удаление, уничтожение</w:t>
      </w:r>
      <w:r w:rsidR="00AF745B" w:rsidRPr="00687658">
        <w:rPr>
          <w:rFonts w:ascii="Times New Roman" w:hAnsi="Times New Roman" w:cs="Times New Roman"/>
        </w:rPr>
        <w:t>.</w:t>
      </w:r>
    </w:p>
    <w:p w14:paraId="60AE8A84" w14:textId="339ABD05" w:rsidR="0090330D" w:rsidRPr="00687658" w:rsidRDefault="003C515E" w:rsidP="0090330D">
      <w:pPr>
        <w:ind w:firstLine="284"/>
        <w:jc w:val="both"/>
        <w:rPr>
          <w:rFonts w:ascii="Times New Roman" w:hAnsi="Times New Roman" w:cs="Times New Roman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Сроки обработки персональных данных: </w:t>
      </w:r>
      <w:r w:rsidR="0090330D" w:rsidRPr="00687658">
        <w:rPr>
          <w:rFonts w:ascii="Times New Roman" w:hAnsi="Times New Roman" w:cs="Times New Roman"/>
        </w:rPr>
        <w:t>до момента отзыва согласия на обработку персональных данных субъектом персональных данных; при обнаружении неправомерной обработки персональных данных; при достижении цели обработки персональных данных.</w:t>
      </w:r>
    </w:p>
    <w:p w14:paraId="03ED5E08" w14:textId="4C53559B" w:rsidR="00BB0FB7" w:rsidRPr="00687658" w:rsidRDefault="003C515E" w:rsidP="0090330D">
      <w:pPr>
        <w:ind w:firstLine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Согласие 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действует до момента отзыва, который может быть осуществлен 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ами или 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ашим представителем путем направления письменного заявления 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ООО «ПЛЭЙФУЛ РУС»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адрес электронной почты 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90330D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90330D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w:r w:rsidR="0090330D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playful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="0090330D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rus</w:t>
      </w:r>
      <w:proofErr w:type="spellEnd"/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r w:rsidR="0090330D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90330D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spellStart"/>
      <w:r w:rsidR="0090330D" w:rsidRPr="0068765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</w:t>
      </w:r>
      <w:proofErr w:type="spellEnd"/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B554460" w14:textId="6C6261D9" w:rsidR="004022B2" w:rsidRPr="001B049C" w:rsidRDefault="003C515E" w:rsidP="0062375F">
      <w:pPr>
        <w:ind w:firstLine="284"/>
        <w:jc w:val="both"/>
        <w:rPr>
          <w:rFonts w:ascii="Times New Roman" w:hAnsi="Times New Roman" w:cs="Times New Roman"/>
        </w:rPr>
      </w:pPr>
      <w:r w:rsidRPr="0068765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случае отзыва 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ами или 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ашим представителем Согласия ООО «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ПЛЭЙФУЛ РУС</w:t>
      </w:r>
      <w:r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Федерального закона</w:t>
      </w:r>
      <w:r w:rsidR="00331D69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27.07.2006 г.</w:t>
      </w:r>
      <w:r w:rsidR="00BB0FB7" w:rsidRPr="006876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 152-ФЗ «О персональных данных»</w:t>
      </w:r>
      <w:r w:rsidR="00BB0FB7" w:rsidRPr="00687658">
        <w:rPr>
          <w:rFonts w:ascii="Times New Roman" w:hAnsi="Times New Roman" w:cs="Times New Roman"/>
        </w:rPr>
        <w:t>.</w:t>
      </w:r>
    </w:p>
    <w:sectPr w:rsidR="004022B2" w:rsidRPr="001B049C" w:rsidSect="003C51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5E"/>
    <w:rsid w:val="00006A2B"/>
    <w:rsid w:val="0003513F"/>
    <w:rsid w:val="00041E51"/>
    <w:rsid w:val="000B19F2"/>
    <w:rsid w:val="000E481E"/>
    <w:rsid w:val="0015108E"/>
    <w:rsid w:val="00185971"/>
    <w:rsid w:val="001B049C"/>
    <w:rsid w:val="001B1E1C"/>
    <w:rsid w:val="00247ABB"/>
    <w:rsid w:val="00285471"/>
    <w:rsid w:val="00300CA4"/>
    <w:rsid w:val="00315DC2"/>
    <w:rsid w:val="00331D69"/>
    <w:rsid w:val="003A1CA3"/>
    <w:rsid w:val="003C515E"/>
    <w:rsid w:val="004022B2"/>
    <w:rsid w:val="004813C1"/>
    <w:rsid w:val="004A2757"/>
    <w:rsid w:val="004A2765"/>
    <w:rsid w:val="005E0C08"/>
    <w:rsid w:val="0062375F"/>
    <w:rsid w:val="00687658"/>
    <w:rsid w:val="006C20E5"/>
    <w:rsid w:val="007510B1"/>
    <w:rsid w:val="00827FEC"/>
    <w:rsid w:val="0090330D"/>
    <w:rsid w:val="00903D9D"/>
    <w:rsid w:val="009B0293"/>
    <w:rsid w:val="00A01884"/>
    <w:rsid w:val="00A801D1"/>
    <w:rsid w:val="00A962DF"/>
    <w:rsid w:val="00AF745B"/>
    <w:rsid w:val="00BB0FB7"/>
    <w:rsid w:val="00C74152"/>
    <w:rsid w:val="00C9250B"/>
    <w:rsid w:val="00D7293E"/>
    <w:rsid w:val="00DF0F85"/>
    <w:rsid w:val="00E4388A"/>
    <w:rsid w:val="00F50C80"/>
    <w:rsid w:val="00F57901"/>
    <w:rsid w:val="00F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BDFCB"/>
  <w15:chartTrackingRefBased/>
  <w15:docId w15:val="{5A62C39E-7E58-5D45-A9A4-8767468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1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1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15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C51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C515E"/>
    <w:rPr>
      <w:b/>
      <w:bCs/>
    </w:rPr>
  </w:style>
  <w:style w:type="character" w:customStyle="1" w:styleId="apple-converted-space">
    <w:name w:val="apple-converted-space"/>
    <w:basedOn w:val="a0"/>
    <w:rsid w:val="003C515E"/>
  </w:style>
  <w:style w:type="character" w:styleId="ae">
    <w:name w:val="Hyperlink"/>
    <w:basedOn w:val="a0"/>
    <w:uiPriority w:val="99"/>
    <w:unhideWhenUsed/>
    <w:rsid w:val="003C515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15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Воронин</dc:creator>
  <cp:keywords/>
  <dc:description/>
  <cp:lastModifiedBy>Данила Воронин</cp:lastModifiedBy>
  <cp:revision>81</cp:revision>
  <dcterms:created xsi:type="dcterms:W3CDTF">2025-10-21T12:06:00Z</dcterms:created>
  <dcterms:modified xsi:type="dcterms:W3CDTF">2025-10-23T17:12:00Z</dcterms:modified>
</cp:coreProperties>
</file>